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1BD6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06B71C10" wp14:editId="06B71C11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1BD7" w14:textId="294B58AA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 xml:space="preserve">RESEARCH ASSOCIATE </w:t>
      </w:r>
    </w:p>
    <w:p w14:paraId="06B71BD9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3890"/>
        <w:gridCol w:w="2873"/>
        <w:gridCol w:w="2253"/>
      </w:tblGrid>
      <w:tr w:rsidR="00D4772E" w:rsidRPr="00476DC0" w14:paraId="06B71BDD" w14:textId="77777777" w:rsidTr="00087DE9">
        <w:trPr>
          <w:tblHeader/>
        </w:trPr>
        <w:tc>
          <w:tcPr>
            <w:tcW w:w="3890" w:type="dxa"/>
            <w:shd w:val="clear" w:color="auto" w:fill="D9D9D9" w:themeFill="background1" w:themeFillShade="D9"/>
          </w:tcPr>
          <w:p w14:paraId="06B71BDA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06B71BDB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06B71BDC" w14:textId="20213611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 w:rsidR="005B0031">
              <w:rPr>
                <w:rFonts w:ascii="Calibri" w:hAnsi="Calibri"/>
              </w:rPr>
              <w:t>CV</w:t>
            </w:r>
            <w:r w:rsidR="00FE1667" w:rsidRPr="00476DC0">
              <w:rPr>
                <w:rFonts w:ascii="Calibri" w:hAnsi="Calibri"/>
              </w:rPr>
              <w:t xml:space="preserve">/ </w:t>
            </w:r>
            <w:r w:rsidR="005B0031">
              <w:rPr>
                <w:rFonts w:ascii="Calibri" w:hAnsi="Calibri"/>
              </w:rPr>
              <w:t xml:space="preserve">Cover letter / </w:t>
            </w:r>
            <w:r w:rsidR="00FE1667" w:rsidRPr="00476DC0">
              <w:rPr>
                <w:rFonts w:ascii="Calibri" w:hAnsi="Calibri"/>
              </w:rPr>
              <w:t>Interview*</w:t>
            </w:r>
          </w:p>
        </w:tc>
      </w:tr>
      <w:tr w:rsidR="00F879C4" w:rsidRPr="00476DC0" w14:paraId="06B71BE5" w14:textId="77777777" w:rsidTr="00087DE9">
        <w:tc>
          <w:tcPr>
            <w:tcW w:w="3890" w:type="dxa"/>
          </w:tcPr>
          <w:p w14:paraId="06B71BE2" w14:textId="208423A5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PhD in </w:t>
            </w:r>
            <w:r w:rsidR="00087DE9">
              <w:t>Geology</w:t>
            </w:r>
          </w:p>
        </w:tc>
        <w:tc>
          <w:tcPr>
            <w:tcW w:w="2873" w:type="dxa"/>
          </w:tcPr>
          <w:p w14:paraId="06B71BE3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06B71BE4" w14:textId="5F02EBD4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5B0031">
              <w:rPr>
                <w:rFonts w:ascii="Calibri" w:hAnsi="Calibri"/>
              </w:rPr>
              <w:t xml:space="preserve"> / CV</w:t>
            </w:r>
          </w:p>
        </w:tc>
      </w:tr>
      <w:tr w:rsidR="00087DE9" w:rsidRPr="00476DC0" w14:paraId="25211A27" w14:textId="77777777" w:rsidTr="00087DE9">
        <w:tc>
          <w:tcPr>
            <w:tcW w:w="3890" w:type="dxa"/>
          </w:tcPr>
          <w:p w14:paraId="7D585490" w14:textId="06B0098A" w:rsidR="00087DE9" w:rsidRDefault="00087DE9" w:rsidP="00FE738A">
            <w:r>
              <w:t>Experience</w:t>
            </w:r>
            <w:r w:rsidR="004E0A18">
              <w:t xml:space="preserve"> with thermochronological data - both</w:t>
            </w:r>
            <w:r>
              <w:t xml:space="preserve"> </w:t>
            </w:r>
            <w:r w:rsidR="004E0A18">
              <w:t xml:space="preserve">data </w:t>
            </w:r>
            <w:r>
              <w:t xml:space="preserve">reduction and interpretation </w:t>
            </w:r>
          </w:p>
        </w:tc>
        <w:tc>
          <w:tcPr>
            <w:tcW w:w="2873" w:type="dxa"/>
          </w:tcPr>
          <w:p w14:paraId="40B10DCD" w14:textId="4A3E27C0" w:rsidR="00087DE9" w:rsidRDefault="00087DE9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636B441E" w14:textId="5DBF3F42" w:rsidR="00087DE9" w:rsidRDefault="00087DE9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CV, cover letter, interview</w:t>
            </w:r>
          </w:p>
        </w:tc>
      </w:tr>
      <w:tr w:rsidR="003E1F17" w:rsidRPr="00476DC0" w14:paraId="2C29729B" w14:textId="77777777" w:rsidTr="00087DE9">
        <w:tc>
          <w:tcPr>
            <w:tcW w:w="3890" w:type="dxa"/>
          </w:tcPr>
          <w:p w14:paraId="7282D895" w14:textId="6412732B" w:rsidR="003E1F17" w:rsidRDefault="003E1F17" w:rsidP="00FE738A">
            <w:r>
              <w:t>A detailed knowledge of tectonic processes</w:t>
            </w:r>
          </w:p>
        </w:tc>
        <w:tc>
          <w:tcPr>
            <w:tcW w:w="2873" w:type="dxa"/>
          </w:tcPr>
          <w:p w14:paraId="20BBC823" w14:textId="2B4771DB" w:rsidR="003E1F17" w:rsidRDefault="003E1F17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53" w:type="dxa"/>
          </w:tcPr>
          <w:p w14:paraId="5EF9B1DE" w14:textId="3680D1AC" w:rsidR="003E1F17" w:rsidRDefault="003E1F17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CV, cover letter, interview</w:t>
            </w:r>
          </w:p>
        </w:tc>
      </w:tr>
      <w:tr w:rsidR="00087DE9" w:rsidRPr="00476DC0" w14:paraId="661935C3" w14:textId="77777777" w:rsidTr="00087DE9">
        <w:tc>
          <w:tcPr>
            <w:tcW w:w="3890" w:type="dxa"/>
          </w:tcPr>
          <w:p w14:paraId="20FFF106" w14:textId="506F91BB" w:rsidR="00087DE9" w:rsidRDefault="00087DE9" w:rsidP="00087DE9">
            <w:r>
              <w:t>A thorough working understanding of modelling of thermochronological data (PECUBE or similar</w:t>
            </w:r>
            <w:r w:rsidR="004A08D7">
              <w:t>, ideally</w:t>
            </w:r>
            <w:r>
              <w:t>)</w:t>
            </w:r>
          </w:p>
        </w:tc>
        <w:tc>
          <w:tcPr>
            <w:tcW w:w="2873" w:type="dxa"/>
          </w:tcPr>
          <w:p w14:paraId="15CE25FC" w14:textId="34022D04" w:rsidR="00087DE9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53" w:type="dxa"/>
          </w:tcPr>
          <w:p w14:paraId="2093EDDF" w14:textId="5285C8EB" w:rsidR="00087DE9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CV, cover letter, interview</w:t>
            </w:r>
          </w:p>
        </w:tc>
      </w:tr>
      <w:tr w:rsidR="00087DE9" w:rsidRPr="00476DC0" w14:paraId="06B71BE9" w14:textId="77777777" w:rsidTr="00087DE9">
        <w:tc>
          <w:tcPr>
            <w:tcW w:w="3890" w:type="dxa"/>
          </w:tcPr>
          <w:p w14:paraId="06B71BE6" w14:textId="64C2B1BC" w:rsidR="00087DE9" w:rsidRPr="00476DC0" w:rsidRDefault="00087DE9" w:rsidP="00087DE9">
            <w:pPr>
              <w:rPr>
                <w:rFonts w:ascii="Calibri" w:hAnsi="Calibri"/>
              </w:rPr>
            </w:pPr>
            <w:r>
              <w:t>Good written communication skills, with publication record appropriate to stage of career including first author research publications in peer-reviewed journals</w:t>
            </w:r>
          </w:p>
        </w:tc>
        <w:tc>
          <w:tcPr>
            <w:tcW w:w="2873" w:type="dxa"/>
          </w:tcPr>
          <w:p w14:paraId="06B71BE7" w14:textId="6637FAE1" w:rsidR="00087DE9" w:rsidRPr="00476DC0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53" w:type="dxa"/>
          </w:tcPr>
          <w:p w14:paraId="06B71BE8" w14:textId="3B139D28" w:rsidR="00087DE9" w:rsidRPr="00476DC0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CV</w:t>
            </w:r>
          </w:p>
        </w:tc>
      </w:tr>
      <w:tr w:rsidR="00087DE9" w:rsidRPr="00476DC0" w14:paraId="6329999A" w14:textId="77777777" w:rsidTr="00087DE9">
        <w:tc>
          <w:tcPr>
            <w:tcW w:w="3890" w:type="dxa"/>
          </w:tcPr>
          <w:p w14:paraId="42889009" w14:textId="46F43ACA" w:rsidR="00087DE9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knowledge of Himalayan geology</w:t>
            </w:r>
          </w:p>
        </w:tc>
        <w:tc>
          <w:tcPr>
            <w:tcW w:w="2873" w:type="dxa"/>
          </w:tcPr>
          <w:p w14:paraId="0C0A7853" w14:textId="53C012CF" w:rsidR="00087DE9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53" w:type="dxa"/>
          </w:tcPr>
          <w:p w14:paraId="08B6AD78" w14:textId="1E9CEEBA" w:rsidR="00087DE9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CV, cover letter, interview</w:t>
            </w:r>
          </w:p>
        </w:tc>
      </w:tr>
      <w:tr w:rsidR="00087DE9" w:rsidRPr="00476DC0" w14:paraId="06B71BF5" w14:textId="77777777" w:rsidTr="00087DE9">
        <w:tc>
          <w:tcPr>
            <w:tcW w:w="3890" w:type="dxa"/>
          </w:tcPr>
          <w:p w14:paraId="06B71BF2" w14:textId="347A43C1" w:rsidR="00087DE9" w:rsidRPr="00476DC0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willingness and aptitude to work with the collaborator in Germany for 2 months</w:t>
            </w:r>
          </w:p>
        </w:tc>
        <w:tc>
          <w:tcPr>
            <w:tcW w:w="2873" w:type="dxa"/>
          </w:tcPr>
          <w:p w14:paraId="06B71BF3" w14:textId="35DA0FF5" w:rsidR="00087DE9" w:rsidRPr="00476DC0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53" w:type="dxa"/>
          </w:tcPr>
          <w:p w14:paraId="06B71BF4" w14:textId="5D04340A" w:rsidR="00087DE9" w:rsidRPr="00476DC0" w:rsidRDefault="00087DE9" w:rsidP="00087D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</w:tbl>
    <w:p w14:paraId="06B71C0A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06B71C0F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49539">
    <w:abstractNumId w:val="1"/>
  </w:num>
  <w:num w:numId="2" w16cid:durableId="1415013160">
    <w:abstractNumId w:val="3"/>
  </w:num>
  <w:num w:numId="3" w16cid:durableId="1331251462">
    <w:abstractNumId w:val="0"/>
  </w:num>
  <w:num w:numId="4" w16cid:durableId="1786196227">
    <w:abstractNumId w:val="1"/>
  </w:num>
  <w:num w:numId="5" w16cid:durableId="1966689370">
    <w:abstractNumId w:val="5"/>
  </w:num>
  <w:num w:numId="6" w16cid:durableId="1771244803">
    <w:abstractNumId w:val="2"/>
  </w:num>
  <w:num w:numId="7" w16cid:durableId="1546598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30C27"/>
    <w:rsid w:val="00050887"/>
    <w:rsid w:val="00067806"/>
    <w:rsid w:val="00087DE9"/>
    <w:rsid w:val="00091BDA"/>
    <w:rsid w:val="000A277B"/>
    <w:rsid w:val="000F1806"/>
    <w:rsid w:val="001066BC"/>
    <w:rsid w:val="00107BEE"/>
    <w:rsid w:val="00166D54"/>
    <w:rsid w:val="00167942"/>
    <w:rsid w:val="00192CCD"/>
    <w:rsid w:val="001A0F43"/>
    <w:rsid w:val="001B2D44"/>
    <w:rsid w:val="00200ADF"/>
    <w:rsid w:val="0020365A"/>
    <w:rsid w:val="00226551"/>
    <w:rsid w:val="002618FA"/>
    <w:rsid w:val="00280B8F"/>
    <w:rsid w:val="002D4FE4"/>
    <w:rsid w:val="00303448"/>
    <w:rsid w:val="003120C5"/>
    <w:rsid w:val="00332683"/>
    <w:rsid w:val="00335CA5"/>
    <w:rsid w:val="0034674F"/>
    <w:rsid w:val="003800EE"/>
    <w:rsid w:val="003E1F17"/>
    <w:rsid w:val="003E43E8"/>
    <w:rsid w:val="003F7202"/>
    <w:rsid w:val="0041398C"/>
    <w:rsid w:val="00436B48"/>
    <w:rsid w:val="00474201"/>
    <w:rsid w:val="00476DC0"/>
    <w:rsid w:val="004A08D7"/>
    <w:rsid w:val="004E0A18"/>
    <w:rsid w:val="004E5C94"/>
    <w:rsid w:val="004F2814"/>
    <w:rsid w:val="00526287"/>
    <w:rsid w:val="00552BE4"/>
    <w:rsid w:val="00583835"/>
    <w:rsid w:val="00592A66"/>
    <w:rsid w:val="005B0031"/>
    <w:rsid w:val="005C6E3C"/>
    <w:rsid w:val="005E580D"/>
    <w:rsid w:val="005F1FE9"/>
    <w:rsid w:val="00615D9E"/>
    <w:rsid w:val="006364A9"/>
    <w:rsid w:val="00650D04"/>
    <w:rsid w:val="006B067A"/>
    <w:rsid w:val="006D5DA2"/>
    <w:rsid w:val="0070474F"/>
    <w:rsid w:val="00774E4F"/>
    <w:rsid w:val="007C4F4C"/>
    <w:rsid w:val="007C63F3"/>
    <w:rsid w:val="00802839"/>
    <w:rsid w:val="00855C3E"/>
    <w:rsid w:val="008D1897"/>
    <w:rsid w:val="009005BE"/>
    <w:rsid w:val="00931257"/>
    <w:rsid w:val="00934E12"/>
    <w:rsid w:val="00946C4C"/>
    <w:rsid w:val="00966D60"/>
    <w:rsid w:val="00A04F01"/>
    <w:rsid w:val="00A27C0E"/>
    <w:rsid w:val="00B20DCA"/>
    <w:rsid w:val="00B37C60"/>
    <w:rsid w:val="00B73414"/>
    <w:rsid w:val="00B750AB"/>
    <w:rsid w:val="00B75B76"/>
    <w:rsid w:val="00BA7567"/>
    <w:rsid w:val="00BD1812"/>
    <w:rsid w:val="00BD619B"/>
    <w:rsid w:val="00BE7B25"/>
    <w:rsid w:val="00BF0890"/>
    <w:rsid w:val="00C3394C"/>
    <w:rsid w:val="00C37B6D"/>
    <w:rsid w:val="00C87EC0"/>
    <w:rsid w:val="00D03247"/>
    <w:rsid w:val="00D056F3"/>
    <w:rsid w:val="00D22BDC"/>
    <w:rsid w:val="00D4031A"/>
    <w:rsid w:val="00D4772E"/>
    <w:rsid w:val="00D80617"/>
    <w:rsid w:val="00DA7107"/>
    <w:rsid w:val="00DD44F5"/>
    <w:rsid w:val="00E43934"/>
    <w:rsid w:val="00E46F24"/>
    <w:rsid w:val="00E53680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9670E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1BD6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Young, Jayne</cp:lastModifiedBy>
  <cp:revision>2</cp:revision>
  <cp:lastPrinted>2009-11-18T14:17:00Z</cp:lastPrinted>
  <dcterms:created xsi:type="dcterms:W3CDTF">2025-08-19T12:36:00Z</dcterms:created>
  <dcterms:modified xsi:type="dcterms:W3CDTF">2025-08-19T12:36:00Z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